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43" w:rsidRPr="00CF7C43" w:rsidRDefault="00CF7C43" w:rsidP="00CF7C4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F7C43">
        <w:rPr>
          <w:rFonts w:asciiTheme="majorEastAsia" w:eastAsiaTheme="majorEastAsia" w:hAnsiTheme="majorEastAsia" w:hint="eastAsia"/>
          <w:b/>
          <w:sz w:val="44"/>
          <w:szCs w:val="44"/>
        </w:rPr>
        <w:t>一次性告知制度</w:t>
      </w:r>
    </w:p>
    <w:p w:rsidR="00CF7C43" w:rsidRPr="00CF7C43" w:rsidRDefault="00CF7C43" w:rsidP="00CF7C43">
      <w:pPr>
        <w:rPr>
          <w:rFonts w:ascii="仿宋" w:eastAsia="仿宋" w:hAnsi="仿宋"/>
          <w:sz w:val="32"/>
          <w:szCs w:val="32"/>
        </w:rPr>
      </w:pPr>
      <w:r w:rsidRPr="00CF7C43">
        <w:rPr>
          <w:rFonts w:ascii="仿宋" w:eastAsia="仿宋" w:hAnsi="仿宋"/>
          <w:sz w:val="32"/>
          <w:szCs w:val="32"/>
        </w:rPr>
        <w:t xml:space="preserve">  </w:t>
      </w:r>
    </w:p>
    <w:p w:rsidR="00CF7C43" w:rsidRPr="00CF7C43" w:rsidRDefault="00CF7C43" w:rsidP="00CF7C4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第一条  </w:t>
      </w:r>
      <w:r w:rsidRPr="00CF7C43">
        <w:rPr>
          <w:rFonts w:ascii="仿宋" w:eastAsia="仿宋" w:hAnsi="仿宋" w:hint="eastAsia"/>
          <w:sz w:val="32"/>
          <w:szCs w:val="32"/>
        </w:rPr>
        <w:t>一次性告知制度，是指管理相对人到</w:t>
      </w:r>
      <w:r w:rsidR="008F5242">
        <w:rPr>
          <w:rFonts w:ascii="仿宋" w:eastAsia="仿宋" w:hAnsi="仿宋" w:hint="eastAsia"/>
          <w:kern w:val="0"/>
          <w:sz w:val="32"/>
          <w:szCs w:val="32"/>
        </w:rPr>
        <w:t>省事业单位登记管理局</w:t>
      </w:r>
      <w:r w:rsidRPr="00CF7C43">
        <w:rPr>
          <w:rFonts w:ascii="仿宋" w:eastAsia="仿宋" w:hAnsi="仿宋" w:hint="eastAsia"/>
          <w:sz w:val="32"/>
          <w:szCs w:val="32"/>
        </w:rPr>
        <w:t>或电话咨询办理有关事宜时，经办人员必须一次性告知其所要办理事项的依据、时限、程序、所需的全部资料以及不予办理理由的制度。</w:t>
      </w:r>
    </w:p>
    <w:p w:rsidR="00CF7C43" w:rsidRPr="00CF7C43" w:rsidRDefault="00CF7C43" w:rsidP="00CF7C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Pr="00CF7C43">
        <w:rPr>
          <w:rFonts w:ascii="仿宋" w:eastAsia="仿宋" w:hAnsi="仿宋" w:hint="eastAsia"/>
          <w:sz w:val="32"/>
          <w:szCs w:val="32"/>
        </w:rPr>
        <w:t>对管理相对人要求办理的事项，属于本人业务范围的，必须按政策法规及有关文件规定，一次性清楚地告知需办事项的办理程序、有关手续、具体如何办理；对手续、资料不齐全或不符合法定程序的，应一次性书面告知其所需补正的手续和资料。不属于本人业务范围的，要明确告知他人应找哪个部门或哪位同志办理。</w:t>
      </w:r>
    </w:p>
    <w:p w:rsidR="00A16442" w:rsidRDefault="00CF7C43" w:rsidP="00A1644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Pr="00CF7C43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Pr="00CF7C43">
        <w:rPr>
          <w:rFonts w:ascii="仿宋" w:eastAsia="仿宋" w:hAnsi="仿宋" w:hint="eastAsia"/>
          <w:sz w:val="32"/>
          <w:szCs w:val="32"/>
        </w:rPr>
        <w:t>对管理相对人所办事项涉及多个部门的，或法律法规和规范性文件规定不明确等特殊情况，经办人应想办法及时帮助其咨询了解或请示报告，并将结果告知当事人，不能一推了之。</w:t>
      </w:r>
    </w:p>
    <w:p w:rsidR="00A16442" w:rsidRDefault="00CF7C43" w:rsidP="00A1644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Pr="00CF7C43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Pr="00CF7C43">
        <w:rPr>
          <w:rFonts w:ascii="仿宋" w:eastAsia="仿宋" w:hAnsi="仿宋" w:hint="eastAsia"/>
          <w:sz w:val="32"/>
          <w:szCs w:val="32"/>
        </w:rPr>
        <w:t>对需一次性告知的重要事项，要以书面的形式告知当事人，并存档备查。</w:t>
      </w:r>
    </w:p>
    <w:p w:rsidR="002D7A0E" w:rsidRPr="00CF7C43" w:rsidRDefault="00CF7C43" w:rsidP="00A16442">
      <w:pPr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第</w:t>
      </w:r>
      <w:r w:rsidRPr="00CF7C43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 xml:space="preserve">条  </w:t>
      </w:r>
      <w:r w:rsidRPr="00CF7C43">
        <w:rPr>
          <w:rFonts w:ascii="仿宋" w:eastAsia="仿宋" w:hAnsi="仿宋" w:hint="eastAsia"/>
          <w:sz w:val="32"/>
          <w:szCs w:val="32"/>
        </w:rPr>
        <w:t>违反本制度，能一次性告知清楚而未明确告知，致使服务对象跑二趟，给他人造成不便和不必要损失的，按规定追究相关人员责任外。</w:t>
      </w:r>
    </w:p>
    <w:sectPr w:rsidR="002D7A0E" w:rsidRPr="00CF7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71" w:rsidRDefault="00913571" w:rsidP="008F5242">
      <w:r>
        <w:separator/>
      </w:r>
    </w:p>
  </w:endnote>
  <w:endnote w:type="continuationSeparator" w:id="0">
    <w:p w:rsidR="00913571" w:rsidRDefault="00913571" w:rsidP="008F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71" w:rsidRDefault="00913571" w:rsidP="008F5242">
      <w:r>
        <w:separator/>
      </w:r>
    </w:p>
  </w:footnote>
  <w:footnote w:type="continuationSeparator" w:id="0">
    <w:p w:rsidR="00913571" w:rsidRDefault="00913571" w:rsidP="008F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D6"/>
    <w:rsid w:val="000C5FD6"/>
    <w:rsid w:val="002D7A0E"/>
    <w:rsid w:val="00794A03"/>
    <w:rsid w:val="008F5242"/>
    <w:rsid w:val="00913571"/>
    <w:rsid w:val="00A16442"/>
    <w:rsid w:val="00C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B9EE0-E08D-46FF-A3F6-A4502E2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2017-09-25T07:54:00Z</dcterms:created>
  <dcterms:modified xsi:type="dcterms:W3CDTF">2017-12-10T07:24:00Z</dcterms:modified>
</cp:coreProperties>
</file>