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38" w:rsidRDefault="00DC3038" w:rsidP="00DC303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附件2:</w:t>
      </w:r>
    </w:p>
    <w:p w:rsidR="00DC3038" w:rsidRDefault="00DC3038" w:rsidP="00DC3038">
      <w:pPr>
        <w:rPr>
          <w:rFonts w:ascii="仿宋_GB2312" w:eastAsia="仿宋_GB2312" w:hAnsi="仿宋" w:hint="eastAsia"/>
          <w:sz w:val="32"/>
          <w:szCs w:val="32"/>
        </w:rPr>
      </w:pPr>
    </w:p>
    <w:p w:rsidR="00DC3038" w:rsidRDefault="00DC3038" w:rsidP="00DC3038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省委编办班子成员征求意见表</w:t>
      </w:r>
      <w:bookmarkEnd w:id="0"/>
    </w:p>
    <w:p w:rsidR="00DC3038" w:rsidRDefault="00DC3038" w:rsidP="00DC3038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DC3038" w:rsidRDefault="00DC3038" w:rsidP="00DC3038">
      <w:pPr>
        <w:ind w:firstLineChars="250" w:firstLine="750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填报单位（盖章）：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 xml:space="preserve">      时间：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84"/>
        <w:gridCol w:w="4195"/>
      </w:tblGrid>
      <w:tr w:rsidR="00DC3038" w:rsidTr="00DC3038">
        <w:trPr>
          <w:trHeight w:val="83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  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  务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意见建议</w:t>
            </w: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张怀仁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省委编委委员、省委编办主任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赵  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省委编办副主任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苟永平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省委编办副主任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吴青君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省委编办副主任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陈贵辉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省委编办副主任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张玉发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省委编委督查室督查专员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DC3038" w:rsidTr="00DC3038">
        <w:trPr>
          <w:trHeight w:hRule="exact" w:val="1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李素平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省委编办副巡视员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38" w:rsidRDefault="00DC3038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</w:tbl>
    <w:p w:rsidR="00DC3038" w:rsidRDefault="00DC3038" w:rsidP="00DC3038">
      <w:pPr>
        <w:ind w:firstLineChars="350" w:firstLine="735"/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仿宋" w:hint="eastAsia"/>
          <w:szCs w:val="21"/>
        </w:rPr>
        <w:t>备注：意见建议栏不够填写可另附纸张。</w:t>
      </w:r>
    </w:p>
    <w:p w:rsidR="00C9496A" w:rsidRDefault="00DC3038">
      <w:pPr>
        <w:rPr>
          <w:rFonts w:hint="eastAsia"/>
        </w:rPr>
      </w:pPr>
    </w:p>
    <w:sectPr w:rsidR="00C9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35"/>
    <w:rsid w:val="000D6835"/>
    <w:rsid w:val="003960A1"/>
    <w:rsid w:val="00CA661C"/>
    <w:rsid w:val="00D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6928F-4D0C-4947-8E58-FF047B9F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</dc:creator>
  <cp:keywords/>
  <dc:description/>
  <cp:lastModifiedBy>MaJi</cp:lastModifiedBy>
  <cp:revision>3</cp:revision>
  <dcterms:created xsi:type="dcterms:W3CDTF">2019-01-10T02:17:00Z</dcterms:created>
  <dcterms:modified xsi:type="dcterms:W3CDTF">2019-01-10T02:17:00Z</dcterms:modified>
</cp:coreProperties>
</file>